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DC8C" w14:textId="08CB4CF2" w:rsidR="00B82FC9" w:rsidRPr="00577ECF" w:rsidRDefault="005E15AC" w:rsidP="00577ECF">
      <w:pPr>
        <w:jc w:val="center"/>
        <w:rPr>
          <w:sz w:val="28"/>
          <w:szCs w:val="28"/>
          <w:u w:val="single"/>
        </w:rPr>
      </w:pPr>
      <w:r w:rsidRPr="00577ECF">
        <w:rPr>
          <w:sz w:val="28"/>
          <w:szCs w:val="28"/>
          <w:u w:val="single"/>
        </w:rPr>
        <w:t>Discussion notes based on Dan’s talk at the annual meeting</w:t>
      </w:r>
    </w:p>
    <w:p w14:paraId="7A53A7EB" w14:textId="765DD190" w:rsidR="005E15AC" w:rsidRDefault="005E15AC"/>
    <w:p w14:paraId="083D706F" w14:textId="7FE5D0A7" w:rsidR="005E15AC" w:rsidRDefault="005E15AC">
      <w:r>
        <w:t xml:space="preserve">Dan highlighted various words that we feel God has highlighted to us as a church during the pandemic. </w:t>
      </w:r>
    </w:p>
    <w:p w14:paraId="2E829959" w14:textId="6341AD7E" w:rsidR="005E15AC" w:rsidRDefault="005E15AC"/>
    <w:p w14:paraId="1C8F93FF" w14:textId="77777777" w:rsidR="005E15AC" w:rsidRDefault="005E15AC">
      <w:r>
        <w:t xml:space="preserve">1. Wait. </w:t>
      </w:r>
    </w:p>
    <w:p w14:paraId="39EC0818" w14:textId="6EA0D431" w:rsidR="005E15AC" w:rsidRDefault="005E15AC">
      <w:r>
        <w:t xml:space="preserve">None of us like waiting. What makes waiting easier for you? </w:t>
      </w:r>
    </w:p>
    <w:p w14:paraId="2AF95543" w14:textId="4DD307B3" w:rsidR="0004638B" w:rsidRDefault="0004638B">
      <w:r>
        <w:t xml:space="preserve">What in particular have you found most difficult about us waiting as a church for new direction and vision over the last 2 years? </w:t>
      </w:r>
    </w:p>
    <w:p w14:paraId="69A9A385" w14:textId="5F51BAA4" w:rsidR="005E15AC" w:rsidRDefault="005E15AC">
      <w:r>
        <w:t>Read Psalm 130.5-6</w:t>
      </w:r>
    </w:p>
    <w:p w14:paraId="5D720BDB" w14:textId="2015026F" w:rsidR="005E15AC" w:rsidRDefault="005E15AC">
      <w:r>
        <w:t xml:space="preserve">What do these verses teach us about a biblical approach to waiting? </w:t>
      </w:r>
    </w:p>
    <w:p w14:paraId="610B18F1" w14:textId="22481A26" w:rsidR="005E15AC" w:rsidRDefault="005E15AC">
      <w:r>
        <w:t>Why do you think God might have been asking us to ‘wait’ so long as a church?</w:t>
      </w:r>
    </w:p>
    <w:p w14:paraId="431FEA03" w14:textId="3A61567F" w:rsidR="005E15AC" w:rsidRDefault="005E15AC"/>
    <w:p w14:paraId="43402512" w14:textId="14B0697B" w:rsidR="005E15AC" w:rsidRDefault="005E15AC">
      <w:r>
        <w:t>2. Listen.</w:t>
      </w:r>
    </w:p>
    <w:p w14:paraId="4ECB424A" w14:textId="56F713E2" w:rsidR="005E15AC" w:rsidRDefault="005E15AC">
      <w:r>
        <w:t xml:space="preserve">How easy do you find it to listen to God? </w:t>
      </w:r>
    </w:p>
    <w:p w14:paraId="40F3511C" w14:textId="6A768A17" w:rsidR="00086E4D" w:rsidRDefault="00086E4D">
      <w:r>
        <w:t xml:space="preserve">Read Revelation 2.29 – a phrase repeated in each of the 7 ‘letters to the churches’ in Revelation. </w:t>
      </w:r>
    </w:p>
    <w:p w14:paraId="7DFD9A2B" w14:textId="77777777" w:rsidR="0004638B" w:rsidRDefault="00086E4D">
      <w:r>
        <w:t xml:space="preserve">Why is listening for what the Spirit says so important? </w:t>
      </w:r>
    </w:p>
    <w:p w14:paraId="609C85CC" w14:textId="05105A9C" w:rsidR="00086E4D" w:rsidRDefault="00086E4D">
      <w:r>
        <w:t xml:space="preserve">What are the dangers of not listening? </w:t>
      </w:r>
    </w:p>
    <w:p w14:paraId="5F70D73B" w14:textId="0356942E" w:rsidR="0004638B" w:rsidRDefault="0004638B">
      <w:r>
        <w:t xml:space="preserve">Share any ways that you’ve been practicing listening to God recently (eg if you’ve tried some of the exercises in Pete Greig’s book “How to listen to God”). </w:t>
      </w:r>
    </w:p>
    <w:p w14:paraId="5A09EE24" w14:textId="104AF795" w:rsidR="00086E4D" w:rsidRDefault="00086E4D"/>
    <w:p w14:paraId="2708CE98" w14:textId="341AC3BB" w:rsidR="00086E4D" w:rsidRDefault="00086E4D">
      <w:r>
        <w:t>3. Rest.</w:t>
      </w:r>
    </w:p>
    <w:p w14:paraId="01D39A74" w14:textId="47B117E7" w:rsidR="00086E4D" w:rsidRDefault="00086E4D">
      <w:r>
        <w:t>Read Matthew 11.28-30</w:t>
      </w:r>
    </w:p>
    <w:p w14:paraId="6FEEE5F0" w14:textId="1DA144D0" w:rsidR="00086E4D" w:rsidRDefault="00086E4D">
      <w:r>
        <w:t xml:space="preserve">We typically think of ‘resting’ as doing nothing. But when will we experience rest, according to Jesus in these verses? </w:t>
      </w:r>
    </w:p>
    <w:p w14:paraId="6D97D26D" w14:textId="316374D0" w:rsidR="00086E4D" w:rsidRDefault="0004638B">
      <w:r>
        <w:t>If we’re supposed to be ‘yoked’ to Jesus (ie tied together with him, as 2 oxen are yoked together whilst working), d</w:t>
      </w:r>
      <w:r w:rsidR="00086E4D">
        <w:t xml:space="preserve">o you think you tend to go faster than Jesus’ pace, at Jesus pace, or slower than Jesus? Why? </w:t>
      </w:r>
    </w:p>
    <w:p w14:paraId="4F851F5C" w14:textId="4110F76B" w:rsidR="0004638B" w:rsidRDefault="0004638B"/>
    <w:p w14:paraId="42F0AC65" w14:textId="2B7F6A6D" w:rsidR="0004638B" w:rsidRDefault="0004638B">
      <w:r>
        <w:t xml:space="preserve">Which of these 3 words do you think you’ve done best? </w:t>
      </w:r>
    </w:p>
    <w:p w14:paraId="52229689" w14:textId="2FBBA950" w:rsidR="0004638B" w:rsidRDefault="0004638B">
      <w:r>
        <w:t xml:space="preserve">Which have you struggled with most? </w:t>
      </w:r>
    </w:p>
    <w:p w14:paraId="4D5B3B9A" w14:textId="400A5F1C" w:rsidR="0004638B" w:rsidRDefault="0004638B"/>
    <w:p w14:paraId="68EF78AE" w14:textId="60872AC5" w:rsidR="0004638B" w:rsidRDefault="0004638B">
      <w:r>
        <w:t xml:space="preserve">Spend some time praying for our church and especially the new PCC, as we seek to continue listening to God about his plans for our future. </w:t>
      </w:r>
    </w:p>
    <w:p w14:paraId="3C80A1A1" w14:textId="2DC58411" w:rsidR="00AE4373" w:rsidRDefault="00AE4373"/>
    <w:p w14:paraId="0D684D35" w14:textId="68249E15" w:rsidR="00AE4373" w:rsidRDefault="00AE4373">
      <w:r>
        <w:t xml:space="preserve">Dan then spent some time getting us to think about our discipleship triangle (up, in, out). As a church, our calling is to: </w:t>
      </w:r>
    </w:p>
    <w:p w14:paraId="5FD172F4" w14:textId="15123A85" w:rsidR="00AE4373" w:rsidRDefault="00AE4373" w:rsidP="00EB467B">
      <w:pPr>
        <w:pStyle w:val="ListParagraph"/>
        <w:numPr>
          <w:ilvl w:val="0"/>
          <w:numId w:val="1"/>
        </w:numPr>
      </w:pPr>
      <w:r w:rsidRPr="00EB467B">
        <w:rPr>
          <w:i/>
          <w:iCs/>
        </w:rPr>
        <w:t>Go deeper</w:t>
      </w:r>
      <w:r>
        <w:t xml:space="preserve"> with God</w:t>
      </w:r>
    </w:p>
    <w:p w14:paraId="775BB357" w14:textId="1038E542" w:rsidR="00AE4373" w:rsidRDefault="00AE4373" w:rsidP="00EB467B">
      <w:pPr>
        <w:pStyle w:val="ListParagraph"/>
        <w:numPr>
          <w:ilvl w:val="0"/>
          <w:numId w:val="1"/>
        </w:numPr>
      </w:pPr>
      <w:r w:rsidRPr="00EB467B">
        <w:rPr>
          <w:i/>
          <w:iCs/>
        </w:rPr>
        <w:t>Grow closer</w:t>
      </w:r>
      <w:r>
        <w:t xml:space="preserve"> to each other</w:t>
      </w:r>
    </w:p>
    <w:p w14:paraId="71BFCA3F" w14:textId="1034587D" w:rsidR="00AE4373" w:rsidRDefault="00AE4373" w:rsidP="00EB467B">
      <w:pPr>
        <w:pStyle w:val="ListParagraph"/>
        <w:numPr>
          <w:ilvl w:val="0"/>
          <w:numId w:val="1"/>
        </w:numPr>
      </w:pPr>
      <w:r w:rsidRPr="00EB467B">
        <w:rPr>
          <w:i/>
          <w:iCs/>
        </w:rPr>
        <w:t>Reach further</w:t>
      </w:r>
      <w:r>
        <w:t xml:space="preserve"> with the gospel</w:t>
      </w:r>
    </w:p>
    <w:p w14:paraId="43336384" w14:textId="34B9BD77" w:rsidR="00EB467B" w:rsidRDefault="00EB467B" w:rsidP="00EB467B"/>
    <w:p w14:paraId="37E444BB" w14:textId="77777777" w:rsidR="00EB467B" w:rsidRDefault="00EB467B" w:rsidP="00EB467B">
      <w:r>
        <w:t xml:space="preserve">The PCC want some honest one-word appraisals of how we do those things as a church at the moment. eg </w:t>
      </w:r>
    </w:p>
    <w:p w14:paraId="2C5D3DB1" w14:textId="111FEF60" w:rsidR="00EB467B" w:rsidRDefault="00EB467B" w:rsidP="00E87F04">
      <w:pPr>
        <w:pStyle w:val="ListParagraph"/>
        <w:numPr>
          <w:ilvl w:val="0"/>
          <w:numId w:val="2"/>
        </w:numPr>
      </w:pPr>
      <w:r>
        <w:t xml:space="preserve">Are you (or your small group) going deeper with God reluctantly or cautiously or boldly? </w:t>
      </w:r>
    </w:p>
    <w:p w14:paraId="72DA1CB8" w14:textId="77777777" w:rsidR="00E87F04" w:rsidRDefault="00EB467B" w:rsidP="00E87F04">
      <w:pPr>
        <w:pStyle w:val="ListParagraph"/>
        <w:numPr>
          <w:ilvl w:val="0"/>
          <w:numId w:val="2"/>
        </w:numPr>
      </w:pPr>
      <w:r>
        <w:t>Are you growing closer to each other warily or excitedly or slowly?</w:t>
      </w:r>
    </w:p>
    <w:p w14:paraId="54A6457D" w14:textId="02267A40" w:rsidR="00EB467B" w:rsidRDefault="00E87F04" w:rsidP="00E87F04">
      <w:pPr>
        <w:pStyle w:val="ListParagraph"/>
        <w:numPr>
          <w:ilvl w:val="0"/>
          <w:numId w:val="2"/>
        </w:numPr>
      </w:pPr>
      <w:r w:rsidRPr="00E87F04">
        <w:lastRenderedPageBreak/>
        <w:t xml:space="preserve">Are </w:t>
      </w:r>
      <w:r>
        <w:t>you</w:t>
      </w:r>
      <w:r w:rsidRPr="00E87F04">
        <w:t xml:space="preserve"> reaching further with Jesus’ good news gingerly or rapidly or miraculously? </w:t>
      </w:r>
      <w:r w:rsidR="00EB467B">
        <w:t xml:space="preserve"> </w:t>
      </w:r>
    </w:p>
    <w:p w14:paraId="6AC64DDD" w14:textId="54A60D72" w:rsidR="00EB467B" w:rsidRDefault="00EB467B" w:rsidP="00EB467B"/>
    <w:p w14:paraId="50A6A8C3" w14:textId="77777777" w:rsidR="00EB467B" w:rsidRDefault="00EB467B" w:rsidP="00EB467B">
      <w:r>
        <w:t xml:space="preserve">The PCC also want some faith-filled one-word suggestions of how you would love us to be doing those things in a few years’ time. eg </w:t>
      </w:r>
    </w:p>
    <w:p w14:paraId="5F1583BA" w14:textId="77777777" w:rsidR="00EB467B" w:rsidRDefault="00EB467B" w:rsidP="00E87F04">
      <w:pPr>
        <w:pStyle w:val="ListParagraph"/>
        <w:numPr>
          <w:ilvl w:val="0"/>
          <w:numId w:val="3"/>
        </w:numPr>
      </w:pPr>
      <w:r>
        <w:t xml:space="preserve">Do you want us to be going deeper with God expectantly or passionately or trustingly? </w:t>
      </w:r>
    </w:p>
    <w:p w14:paraId="015EB97E" w14:textId="79A7ACDC" w:rsidR="00EB467B" w:rsidRDefault="00EB467B" w:rsidP="00E87F04">
      <w:pPr>
        <w:pStyle w:val="ListParagraph"/>
        <w:numPr>
          <w:ilvl w:val="0"/>
          <w:numId w:val="3"/>
        </w:numPr>
      </w:pPr>
      <w:r>
        <w:t xml:space="preserve">Do you want us to be growing closer to each other sacrificially or vulnerably? </w:t>
      </w:r>
    </w:p>
    <w:p w14:paraId="309F6E48" w14:textId="7F697A4C" w:rsidR="00E87F04" w:rsidRDefault="00E87F04" w:rsidP="00E87F04">
      <w:pPr>
        <w:pStyle w:val="ListParagraph"/>
        <w:numPr>
          <w:ilvl w:val="0"/>
          <w:numId w:val="3"/>
        </w:numPr>
      </w:pPr>
      <w:r w:rsidRPr="009A64B1">
        <w:t>Do you want us to be reaching further with the gospel boldly or creatively or enthusiastically?</w:t>
      </w:r>
    </w:p>
    <w:p w14:paraId="07465C2E" w14:textId="678FF05B" w:rsidR="00EB467B" w:rsidRDefault="00EB467B" w:rsidP="00EB467B">
      <w:r>
        <w:t xml:space="preserve">Don’t use words which describe how we do these things at the moment. Choose one word for each part of our discipleship calling which </w:t>
      </w:r>
      <w:r w:rsidR="00E87F04">
        <w:t xml:space="preserve">you would love to see us move towards over the coming years. </w:t>
      </w:r>
    </w:p>
    <w:p w14:paraId="1804B392" w14:textId="2795DC05" w:rsidR="00E87F04" w:rsidRDefault="00E87F04" w:rsidP="00EB467B"/>
    <w:p w14:paraId="037DE43E" w14:textId="77777777" w:rsidR="00577ECF" w:rsidRDefault="00E87F04" w:rsidP="00EB467B">
      <w:r>
        <w:t xml:space="preserve">Pray about this together, and fill in your answers online at </w:t>
      </w:r>
      <w:r w:rsidR="00577ECF" w:rsidRPr="00577ECF">
        <w:t>www.stjamesbythepark.org</w:t>
      </w:r>
      <w:r w:rsidR="00577ECF">
        <w:t>/blog/oneword</w:t>
      </w:r>
    </w:p>
    <w:p w14:paraId="3B266BA8" w14:textId="05F42D63" w:rsidR="00E87F04" w:rsidRDefault="00E87F04" w:rsidP="00EB467B">
      <w:r>
        <w:t xml:space="preserve"> </w:t>
      </w:r>
    </w:p>
    <w:p w14:paraId="2F7D0915" w14:textId="763A4333" w:rsidR="00E87F04" w:rsidRDefault="00E87F04" w:rsidP="00EB467B">
      <w:r>
        <w:t xml:space="preserve">We will then take these words back to PCC for the next stage of our discussions. </w:t>
      </w:r>
    </w:p>
    <w:sectPr w:rsidR="00E87F04" w:rsidSect="006E51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55E"/>
    <w:multiLevelType w:val="hybridMultilevel"/>
    <w:tmpl w:val="33F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4BD"/>
    <w:multiLevelType w:val="hybridMultilevel"/>
    <w:tmpl w:val="50D8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1E7D"/>
    <w:multiLevelType w:val="hybridMultilevel"/>
    <w:tmpl w:val="9A3A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207547">
    <w:abstractNumId w:val="2"/>
  </w:num>
  <w:num w:numId="2" w16cid:durableId="1685130080">
    <w:abstractNumId w:val="1"/>
  </w:num>
  <w:num w:numId="3" w16cid:durableId="22295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AC"/>
    <w:rsid w:val="0004638B"/>
    <w:rsid w:val="00086E4D"/>
    <w:rsid w:val="002102C0"/>
    <w:rsid w:val="0024788E"/>
    <w:rsid w:val="003840AA"/>
    <w:rsid w:val="00577ECF"/>
    <w:rsid w:val="005E15AC"/>
    <w:rsid w:val="006E512B"/>
    <w:rsid w:val="00AE4373"/>
    <w:rsid w:val="00E87F04"/>
    <w:rsid w:val="00E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C832"/>
  <w15:chartTrackingRefBased/>
  <w15:docId w15:val="{327A65DE-D836-5545-BA74-F2D0649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Clark</dc:creator>
  <cp:keywords/>
  <dc:description/>
  <cp:lastModifiedBy>Dan Clark</cp:lastModifiedBy>
  <cp:revision>1</cp:revision>
  <dcterms:created xsi:type="dcterms:W3CDTF">2022-04-26T14:04:00Z</dcterms:created>
  <dcterms:modified xsi:type="dcterms:W3CDTF">2022-04-26T14:48:00Z</dcterms:modified>
</cp:coreProperties>
</file>