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E8A" w14:textId="2FC5C2ED" w:rsidR="00040B06" w:rsidRPr="008425EB" w:rsidRDefault="00EC7A75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Proverbs: how to be wise</w:t>
      </w:r>
    </w:p>
    <w:p w14:paraId="12C34427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681A54EC" w14:textId="184EB827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EC7A75">
        <w:rPr>
          <w:rFonts w:ascii="Verdana" w:hAnsi="Verdana"/>
          <w:b/>
          <w:bCs/>
          <w:sz w:val="28"/>
          <w:szCs w:val="28"/>
          <w:lang w:val="en-US"/>
        </w:rPr>
        <w:t xml:space="preserve">Proverbs 1.1-7 </w:t>
      </w:r>
      <w:proofErr w:type="spellStart"/>
      <w:r w:rsidR="00EC7A75">
        <w:rPr>
          <w:rFonts w:ascii="Verdana" w:hAnsi="Verdana"/>
          <w:sz w:val="28"/>
          <w:szCs w:val="28"/>
          <w:lang w:val="en-US"/>
        </w:rPr>
        <w:t>etc</w:t>
      </w:r>
      <w:proofErr w:type="spellEnd"/>
      <w:r w:rsidR="00EC7A75">
        <w:rPr>
          <w:rFonts w:ascii="Verdana" w:hAnsi="Verdana"/>
          <w:sz w:val="28"/>
          <w:szCs w:val="28"/>
          <w:lang w:val="en-US"/>
        </w:rPr>
        <w:t xml:space="preserve"> and Dan’s talk on 24/9/23</w:t>
      </w:r>
    </w:p>
    <w:p w14:paraId="5538C9E2" w14:textId="77777777" w:rsidR="00F61C6A" w:rsidRPr="008425EB" w:rsidRDefault="00F61C6A" w:rsidP="00E609EA">
      <w:pPr>
        <w:rPr>
          <w:rFonts w:ascii="Verdana" w:hAnsi="Verdana"/>
          <w:i/>
          <w:iCs/>
          <w:lang w:val="en-US"/>
        </w:rPr>
      </w:pPr>
    </w:p>
    <w:p w14:paraId="7EA5CF5F" w14:textId="66D9A2D5" w:rsidR="00F61C6A" w:rsidRPr="008425EB" w:rsidRDefault="00EC7A75" w:rsidP="00F61C6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This sermon was the introductory talk in our new series on Proverbs, ‘Wisdom for life’. All our Proverbs-related material is being posted at </w:t>
      </w:r>
      <w:hyperlink r:id="rId5" w:history="1">
        <w:r w:rsidRPr="004C561B">
          <w:rPr>
            <w:rStyle w:val="Hyperlink"/>
            <w:rFonts w:ascii="Verdana" w:hAnsi="Verdana"/>
            <w:i/>
            <w:iCs/>
          </w:rPr>
          <w:t>www.stjamesbythepark.org/proverbs</w:t>
        </w:r>
      </w:hyperlink>
      <w:r>
        <w:rPr>
          <w:rFonts w:ascii="Verdana" w:hAnsi="Verdana"/>
          <w:i/>
          <w:iCs/>
        </w:rPr>
        <w:t xml:space="preserve"> </w:t>
      </w:r>
    </w:p>
    <w:p w14:paraId="3A115B69" w14:textId="77777777" w:rsidR="00393E7C" w:rsidRDefault="00393E7C" w:rsidP="00F61C6A">
      <w:pPr>
        <w:rPr>
          <w:rFonts w:ascii="Verdana" w:hAnsi="Verdana"/>
          <w:i/>
          <w:iCs/>
        </w:rPr>
      </w:pPr>
    </w:p>
    <w:p w14:paraId="46EC9433" w14:textId="1AC31907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5C6C5B">
        <w:rPr>
          <w:rFonts w:ascii="Verdana" w:hAnsi="Verdana"/>
          <w:iCs/>
        </w:rPr>
        <w:t xml:space="preserve">What proverbial sayings did you learn from your parents, or from other people? </w:t>
      </w:r>
    </w:p>
    <w:p w14:paraId="7CFE462F" w14:textId="77777777" w:rsidR="00386899" w:rsidRDefault="00386899" w:rsidP="00251411">
      <w:pPr>
        <w:rPr>
          <w:rFonts w:ascii="Verdana" w:hAnsi="Verdana"/>
          <w:iCs/>
        </w:rPr>
      </w:pPr>
    </w:p>
    <w:p w14:paraId="4BB0BC79" w14:textId="4E1B4681" w:rsidR="005C6C5B" w:rsidRDefault="005C6C5B" w:rsidP="00251411">
      <w:pPr>
        <w:rPr>
          <w:rFonts w:ascii="Verdana" w:hAnsi="Verdana"/>
          <w:iCs/>
        </w:rPr>
      </w:pPr>
      <w:r w:rsidRPr="00DA0009">
        <w:rPr>
          <w:rFonts w:ascii="Verdana" w:hAnsi="Verdana"/>
          <w:b/>
          <w:bCs/>
          <w:iCs/>
        </w:rPr>
        <w:t>Watch</w:t>
      </w:r>
      <w:r>
        <w:rPr>
          <w:rFonts w:ascii="Verdana" w:hAnsi="Verdana"/>
          <w:iCs/>
        </w:rPr>
        <w:t xml:space="preserve"> one (or both) videos from the Bible project available on the proverbs page on our website. </w:t>
      </w:r>
    </w:p>
    <w:p w14:paraId="2F1E7063" w14:textId="7AD6138A" w:rsidR="00DA0009" w:rsidRDefault="00DA0009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stood out to you from the video?</w:t>
      </w:r>
    </w:p>
    <w:p w14:paraId="3C692155" w14:textId="77777777" w:rsidR="005C6C5B" w:rsidRDefault="005C6C5B" w:rsidP="00251411">
      <w:pPr>
        <w:rPr>
          <w:rFonts w:ascii="Verdana" w:hAnsi="Verdana"/>
          <w:iCs/>
        </w:rPr>
      </w:pPr>
    </w:p>
    <w:p w14:paraId="41D77B3A" w14:textId="210C5511" w:rsidR="005B6685" w:rsidRPr="00570862" w:rsidRDefault="00ED0F6B" w:rsidP="00251411">
      <w:pPr>
        <w:rPr>
          <w:rFonts w:ascii="Verdana" w:hAnsi="Verdana"/>
          <w:b/>
          <w:bCs/>
          <w:iCs/>
        </w:rPr>
      </w:pPr>
      <w:r w:rsidRPr="00570862">
        <w:rPr>
          <w:rFonts w:ascii="Verdana" w:hAnsi="Verdana"/>
          <w:b/>
          <w:bCs/>
          <w:iCs/>
        </w:rPr>
        <w:t xml:space="preserve">Read </w:t>
      </w:r>
      <w:r w:rsidR="005C6C5B">
        <w:rPr>
          <w:rFonts w:ascii="Verdana" w:hAnsi="Verdana"/>
          <w:b/>
          <w:bCs/>
          <w:iCs/>
        </w:rPr>
        <w:t>Proverbs 1.1-7</w:t>
      </w:r>
    </w:p>
    <w:p w14:paraId="619DF70C" w14:textId="37800D8F" w:rsidR="00DA0009" w:rsidRDefault="00DA000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V7 says that ‘the fear of the LORD’ is the beginning of wisdom. This means kneeling in awe before our promise-keeping, loving heavenly Father who loves to rescue and help us. Why is this ‘fear of the LORD’ so foundational to wisdom? </w:t>
      </w:r>
    </w:p>
    <w:p w14:paraId="0CB28409" w14:textId="77777777" w:rsidR="00DA0009" w:rsidRDefault="00DA0009" w:rsidP="001C2C59">
      <w:pPr>
        <w:rPr>
          <w:rFonts w:ascii="Verdana" w:hAnsi="Verdana"/>
          <w:bCs/>
          <w:iCs/>
        </w:rPr>
      </w:pPr>
    </w:p>
    <w:p w14:paraId="2930A740" w14:textId="47E7DA27" w:rsidR="00DA0009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/>
          <w:iCs/>
        </w:rPr>
        <w:t xml:space="preserve">Pick 2 or 3 of the 10 (!) points </w:t>
      </w:r>
      <w:r w:rsidRPr="00686868">
        <w:rPr>
          <w:rFonts w:ascii="Verdana" w:hAnsi="Verdana"/>
          <w:bCs/>
          <w:iCs/>
        </w:rPr>
        <w:t xml:space="preserve">that Dan </w:t>
      </w:r>
      <w:proofErr w:type="gramStart"/>
      <w:r w:rsidRPr="00686868">
        <w:rPr>
          <w:rFonts w:ascii="Verdana" w:hAnsi="Verdana"/>
          <w:bCs/>
          <w:iCs/>
        </w:rPr>
        <w:t>made</w:t>
      </w:r>
      <w:r>
        <w:rPr>
          <w:rFonts w:ascii="Verdana" w:hAnsi="Verdana"/>
          <w:bCs/>
          <w:iCs/>
        </w:rPr>
        <w:t>, and</w:t>
      </w:r>
      <w:proofErr w:type="gramEnd"/>
      <w:r>
        <w:rPr>
          <w:rFonts w:ascii="Verdana" w:hAnsi="Verdana"/>
          <w:bCs/>
          <w:iCs/>
        </w:rPr>
        <w:t xml:space="preserve"> chew them over in more detail. </w:t>
      </w:r>
    </w:p>
    <w:p w14:paraId="7DDE4242" w14:textId="77777777" w:rsidR="00686868" w:rsidRDefault="00686868" w:rsidP="001C2C59">
      <w:pPr>
        <w:rPr>
          <w:rFonts w:ascii="Verdana" w:hAnsi="Verdana"/>
          <w:bCs/>
          <w:iCs/>
        </w:rPr>
      </w:pPr>
    </w:p>
    <w:p w14:paraId="7D33E203" w14:textId="6B066A3C" w:rsidR="00686868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1. There is a prayer that’s always answered.</w:t>
      </w:r>
    </w:p>
    <w:p w14:paraId="0C185F12" w14:textId="209FDA02" w:rsidR="00686868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Look at the background to Proverbs – read 1 Kings </w:t>
      </w:r>
      <w:proofErr w:type="gramStart"/>
      <w:r>
        <w:rPr>
          <w:rFonts w:ascii="Verdana" w:hAnsi="Verdana"/>
          <w:bCs/>
          <w:iCs/>
        </w:rPr>
        <w:t>3.5-28;</w:t>
      </w:r>
      <w:proofErr w:type="gramEnd"/>
      <w:r>
        <w:rPr>
          <w:rFonts w:ascii="Verdana" w:hAnsi="Verdana"/>
          <w:bCs/>
          <w:iCs/>
        </w:rPr>
        <w:t xml:space="preserve"> 4.29-34</w:t>
      </w:r>
    </w:p>
    <w:p w14:paraId="75154745" w14:textId="4EFD2F92" w:rsidR="00686868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Look at a NT promise about wisdom – James 1.5-6</w:t>
      </w:r>
    </w:p>
    <w:p w14:paraId="244A662D" w14:textId="62E8A737" w:rsidR="00686868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Which aspect of this promise encourages you most?</w:t>
      </w:r>
    </w:p>
    <w:p w14:paraId="1B3B012D" w14:textId="77777777" w:rsidR="00686868" w:rsidRDefault="00686868" w:rsidP="001C2C59">
      <w:pPr>
        <w:rPr>
          <w:rFonts w:ascii="Verdana" w:hAnsi="Verdana"/>
          <w:bCs/>
          <w:iCs/>
        </w:rPr>
      </w:pPr>
    </w:p>
    <w:p w14:paraId="049A6040" w14:textId="0CEE0A54" w:rsidR="00686868" w:rsidRDefault="00557D6D" w:rsidP="001C2C59">
      <w:pPr>
        <w:rPr>
          <w:rFonts w:ascii="Verdana" w:hAnsi="Verdana"/>
          <w:iCs/>
        </w:rPr>
      </w:pPr>
      <w:r w:rsidRPr="00557D6D">
        <w:rPr>
          <w:rFonts w:ascii="Verdana" w:hAnsi="Verdana"/>
          <w:iCs/>
        </w:rPr>
        <w:t>2. Don’t make the mistake of being an intelligent fool; don’t worry if you’re a school drop-out.</w:t>
      </w:r>
    </w:p>
    <w:p w14:paraId="0DEDA78B" w14:textId="0D70096C" w:rsidR="00557D6D" w:rsidRDefault="00557D6D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 the Bible, wisdom isn’t measured in IQ. Wisdom is doing what’s right in the right way. Folly is ignoring God’s wisdom. </w:t>
      </w:r>
    </w:p>
    <w:p w14:paraId="1BC9783C" w14:textId="20EDD5B5" w:rsidR="0020076B" w:rsidRDefault="0020076B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Think of examples of intelligent fools. </w:t>
      </w:r>
    </w:p>
    <w:p w14:paraId="4196E22B" w14:textId="682DF971" w:rsidR="0020076B" w:rsidRDefault="0020076B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Think of examples of wise people who aren’t academically clever.</w:t>
      </w:r>
    </w:p>
    <w:p w14:paraId="3ADC6220" w14:textId="77777777" w:rsidR="00557D6D" w:rsidRDefault="00557D6D" w:rsidP="001C2C59">
      <w:pPr>
        <w:rPr>
          <w:rFonts w:ascii="Verdana" w:hAnsi="Verdana"/>
          <w:iCs/>
        </w:rPr>
      </w:pPr>
    </w:p>
    <w:p w14:paraId="5C69A5AE" w14:textId="26562C90" w:rsidR="00557D6D" w:rsidRPr="0020076B" w:rsidRDefault="00557D6D" w:rsidP="001C2C59">
      <w:pPr>
        <w:rPr>
          <w:rFonts w:ascii="Verdana" w:hAnsi="Verdana"/>
          <w:iCs/>
        </w:rPr>
      </w:pPr>
      <w:r w:rsidRPr="0020076B">
        <w:rPr>
          <w:rFonts w:ascii="Verdana" w:hAnsi="Verdana"/>
          <w:iCs/>
        </w:rPr>
        <w:t>3. Even the poorest person can be rich; even the richest person can be poor</w:t>
      </w:r>
    </w:p>
    <w:p w14:paraId="18F283B3" w14:textId="56186CEF" w:rsidR="00557D6D" w:rsidRDefault="0020076B" w:rsidP="005E7E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2.12-19</w:t>
      </w:r>
      <w:r w:rsidR="005E7E59">
        <w:rPr>
          <w:rFonts w:ascii="Verdana" w:hAnsi="Verdana"/>
          <w:iCs/>
        </w:rPr>
        <w:t>; 3</w:t>
      </w:r>
      <w:r>
        <w:rPr>
          <w:rFonts w:ascii="Verdana" w:hAnsi="Verdana"/>
          <w:iCs/>
        </w:rPr>
        <w:t>.13-15, 21-26</w:t>
      </w:r>
      <w:r w:rsidR="005E7E59">
        <w:rPr>
          <w:rFonts w:ascii="Verdana" w:hAnsi="Verdana"/>
          <w:iCs/>
        </w:rPr>
        <w:t>; 8.10-11</w:t>
      </w:r>
    </w:p>
    <w:p w14:paraId="1D6A8C5C" w14:textId="75A8CC64" w:rsidR="0020076B" w:rsidRDefault="0020076B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Think of your family and friends. Who values wealth more than wisdom? Who values wisdom more than wealth? </w:t>
      </w:r>
    </w:p>
    <w:p w14:paraId="4D2BC9EF" w14:textId="35B8CF33" w:rsidR="0020076B" w:rsidRDefault="0020076B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are some of the other benefits of wisdom not mentioned in these verses?</w:t>
      </w:r>
    </w:p>
    <w:p w14:paraId="0B64FDE0" w14:textId="77777777" w:rsidR="0020076B" w:rsidRDefault="0020076B" w:rsidP="001C2C59">
      <w:pPr>
        <w:rPr>
          <w:rFonts w:ascii="Verdana" w:hAnsi="Verdana"/>
          <w:iCs/>
        </w:rPr>
      </w:pPr>
    </w:p>
    <w:p w14:paraId="2013343F" w14:textId="644BE593" w:rsidR="0020076B" w:rsidRPr="0020076B" w:rsidRDefault="0020076B" w:rsidP="001C2C59">
      <w:pPr>
        <w:rPr>
          <w:rFonts w:ascii="Verdana" w:hAnsi="Verdana"/>
          <w:iCs/>
        </w:rPr>
      </w:pPr>
      <w:r w:rsidRPr="0020076B">
        <w:rPr>
          <w:rFonts w:ascii="Verdana" w:hAnsi="Verdana"/>
          <w:iCs/>
        </w:rPr>
        <w:t>4. Wisdom doesn’t call from the temple</w:t>
      </w:r>
    </w:p>
    <w:p w14:paraId="33887AA9" w14:textId="7392A512" w:rsidR="00557D6D" w:rsidRDefault="0020076B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1.20-21</w:t>
      </w:r>
      <w:r w:rsidR="007A6AC6">
        <w:rPr>
          <w:rFonts w:ascii="Verdana" w:hAnsi="Verdana"/>
          <w:iCs/>
        </w:rPr>
        <w:t>. This is ‘woman wisdom’ (</w:t>
      </w:r>
      <w:proofErr w:type="gramStart"/>
      <w:r w:rsidR="007A6AC6">
        <w:rPr>
          <w:rFonts w:ascii="Verdana" w:hAnsi="Verdana"/>
          <w:iCs/>
        </w:rPr>
        <w:t>ie</w:t>
      </w:r>
      <w:proofErr w:type="gramEnd"/>
      <w:r w:rsidR="007A6AC6">
        <w:rPr>
          <w:rFonts w:ascii="Verdana" w:hAnsi="Verdana"/>
          <w:iCs/>
        </w:rPr>
        <w:t xml:space="preserve"> godly wisdom) calling out to people in all walks of life.</w:t>
      </w:r>
    </w:p>
    <w:p w14:paraId="53E9B93A" w14:textId="77777777" w:rsidR="007A6AC6" w:rsidRDefault="007A6AC6" w:rsidP="007A6AC6">
      <w:pPr>
        <w:rPr>
          <w:rFonts w:ascii="Verdana" w:hAnsi="Verdana"/>
          <w:iCs/>
        </w:rPr>
      </w:pPr>
      <w:r>
        <w:rPr>
          <w:rFonts w:ascii="Verdana" w:hAnsi="Verdana"/>
          <w:iCs/>
        </w:rPr>
        <w:t>How would you re-write verses 20-21 for today’s society?</w:t>
      </w:r>
    </w:p>
    <w:p w14:paraId="1E95606F" w14:textId="3332FE14" w:rsidR="0020076B" w:rsidRDefault="0020076B" w:rsidP="0020076B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Why is it important not to compartmentalise </w:t>
      </w:r>
      <w:r w:rsidR="007A6AC6">
        <w:rPr>
          <w:rFonts w:ascii="Verdana" w:hAnsi="Verdana"/>
          <w:iCs/>
        </w:rPr>
        <w:t>faith from other areas of our lives (</w:t>
      </w:r>
      <w:proofErr w:type="gramStart"/>
      <w:r w:rsidR="007A6AC6">
        <w:rPr>
          <w:rFonts w:ascii="Verdana" w:hAnsi="Verdana"/>
          <w:iCs/>
        </w:rPr>
        <w:t>eg</w:t>
      </w:r>
      <w:proofErr w:type="gramEnd"/>
      <w:r w:rsidR="007A6AC6">
        <w:rPr>
          <w:rFonts w:ascii="Verdana" w:hAnsi="Verdana"/>
          <w:iCs/>
        </w:rPr>
        <w:t xml:space="preserve"> work, family, social life etc)? </w:t>
      </w:r>
    </w:p>
    <w:p w14:paraId="3C83385E" w14:textId="11164658" w:rsidR="0020076B" w:rsidRDefault="0020076B" w:rsidP="0020076B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 what areas of your life would you appreciate wisdom </w:t>
      </w:r>
      <w:proofErr w:type="gramStart"/>
      <w:r>
        <w:rPr>
          <w:rFonts w:ascii="Verdana" w:hAnsi="Verdana"/>
          <w:iCs/>
        </w:rPr>
        <w:t>at the moment</w:t>
      </w:r>
      <w:proofErr w:type="gramEnd"/>
      <w:r>
        <w:rPr>
          <w:rFonts w:ascii="Verdana" w:hAnsi="Verdana"/>
          <w:iCs/>
        </w:rPr>
        <w:t xml:space="preserve">? </w:t>
      </w:r>
    </w:p>
    <w:p w14:paraId="1E058D2A" w14:textId="77777777" w:rsidR="0020076B" w:rsidRDefault="0020076B" w:rsidP="001C2C59">
      <w:pPr>
        <w:rPr>
          <w:rFonts w:ascii="Verdana" w:hAnsi="Verdana"/>
          <w:iCs/>
        </w:rPr>
      </w:pPr>
    </w:p>
    <w:p w14:paraId="5D6C2DBD" w14:textId="63C1C342" w:rsidR="007A6AC6" w:rsidRDefault="007A6AC6" w:rsidP="001C2C59">
      <w:pPr>
        <w:rPr>
          <w:rFonts w:ascii="Verdana" w:hAnsi="Verdana"/>
          <w:iCs/>
        </w:rPr>
      </w:pPr>
      <w:r w:rsidRPr="007A6AC6">
        <w:rPr>
          <w:rFonts w:ascii="Verdana" w:hAnsi="Verdana"/>
          <w:iCs/>
        </w:rPr>
        <w:t>5. You can teach an old dog new tricks</w:t>
      </w:r>
    </w:p>
    <w:p w14:paraId="34362EA3" w14:textId="28D6660D" w:rsidR="007A6AC6" w:rsidRDefault="007A6AC6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1.4 </w:t>
      </w:r>
    </w:p>
    <w:p w14:paraId="14AE00A7" w14:textId="2DADEA69" w:rsidR="007A6AC6" w:rsidRDefault="007A6AC6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examples of people who have turned from foolish paths to wise paths? </w:t>
      </w:r>
    </w:p>
    <w:p w14:paraId="092D10D0" w14:textId="168D0513" w:rsidR="007A6AC6" w:rsidRDefault="007A6AC6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does </w:t>
      </w:r>
      <w:r w:rsidR="005D5008">
        <w:rPr>
          <w:rFonts w:ascii="Verdana" w:hAnsi="Verdana"/>
          <w:iCs/>
        </w:rPr>
        <w:t xml:space="preserve">this verse encourage you? </w:t>
      </w:r>
    </w:p>
    <w:p w14:paraId="4A1B8D9C" w14:textId="77777777" w:rsidR="005D5008" w:rsidRDefault="005D5008" w:rsidP="001C2C59">
      <w:pPr>
        <w:rPr>
          <w:rFonts w:ascii="Verdana" w:hAnsi="Verdana"/>
          <w:iCs/>
        </w:rPr>
      </w:pPr>
    </w:p>
    <w:p w14:paraId="11E2574A" w14:textId="7BD3AB21" w:rsidR="005D5008" w:rsidRDefault="005D5008" w:rsidP="001C2C59">
      <w:pPr>
        <w:rPr>
          <w:rFonts w:ascii="Verdana" w:hAnsi="Verdana"/>
          <w:iCs/>
        </w:rPr>
      </w:pPr>
      <w:r w:rsidRPr="005D5008">
        <w:rPr>
          <w:rFonts w:ascii="Verdana" w:hAnsi="Verdana"/>
          <w:iCs/>
        </w:rPr>
        <w:t>6. Wisdom is a path not a gate</w:t>
      </w:r>
    </w:p>
    <w:p w14:paraId="18ACD615" w14:textId="0FCEA116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4.10-19, 26-27</w:t>
      </w:r>
    </w:p>
    <w:p w14:paraId="643E00A3" w14:textId="39988152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Why do you think wisdom is consistently pictured as a path rather than a gate?</w:t>
      </w:r>
    </w:p>
    <w:p w14:paraId="3A9BB2E1" w14:textId="77777777" w:rsidR="005D5008" w:rsidRDefault="005D5008" w:rsidP="001C2C59">
      <w:pPr>
        <w:rPr>
          <w:rFonts w:ascii="Verdana" w:hAnsi="Verdana"/>
          <w:iCs/>
        </w:rPr>
      </w:pPr>
    </w:p>
    <w:p w14:paraId="2A30C372" w14:textId="36217930" w:rsidR="005D5008" w:rsidRPr="005D5008" w:rsidRDefault="005D5008" w:rsidP="001C2C59">
      <w:pPr>
        <w:rPr>
          <w:rFonts w:ascii="Verdana" w:hAnsi="Verdana"/>
          <w:iCs/>
        </w:rPr>
      </w:pPr>
      <w:r w:rsidRPr="005D5008">
        <w:rPr>
          <w:rFonts w:ascii="Verdana" w:hAnsi="Verdana"/>
          <w:iCs/>
        </w:rPr>
        <w:t>7. Proverbs aren’t promises</w:t>
      </w:r>
    </w:p>
    <w:p w14:paraId="3CFCBE92" w14:textId="3449B171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3.5-6</w:t>
      </w:r>
    </w:p>
    <w:p w14:paraId="633FB442" w14:textId="0A365849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Do you think this is a promise (always true) or a proverb (generally true)? Why? </w:t>
      </w:r>
    </w:p>
    <w:p w14:paraId="3F9E82D2" w14:textId="1C9EBCCF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26.4-5</w:t>
      </w:r>
    </w:p>
    <w:p w14:paraId="65364D79" w14:textId="2B74C2ED" w:rsidR="005D5008" w:rsidRDefault="005D500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do these two proverbs relate to each other? </w:t>
      </w:r>
    </w:p>
    <w:p w14:paraId="0D78A8BF" w14:textId="77777777" w:rsidR="00A07C40" w:rsidRDefault="00A07C40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If most of the book of Proverbs aren’t promises, how should we read, </w:t>
      </w:r>
      <w:proofErr w:type="gramStart"/>
      <w:r>
        <w:rPr>
          <w:rFonts w:ascii="Verdana" w:hAnsi="Verdana"/>
          <w:iCs/>
        </w:rPr>
        <w:t>understand</w:t>
      </w:r>
      <w:proofErr w:type="gramEnd"/>
      <w:r>
        <w:rPr>
          <w:rFonts w:ascii="Verdana" w:hAnsi="Verdana"/>
          <w:iCs/>
        </w:rPr>
        <w:t xml:space="preserve"> and apply them? </w:t>
      </w:r>
    </w:p>
    <w:p w14:paraId="1EACF918" w14:textId="77777777" w:rsidR="00A07C40" w:rsidRDefault="00A07C40" w:rsidP="001C2C59">
      <w:pPr>
        <w:rPr>
          <w:rFonts w:ascii="Verdana" w:hAnsi="Verdana"/>
          <w:iCs/>
        </w:rPr>
      </w:pPr>
    </w:p>
    <w:p w14:paraId="2314D760" w14:textId="77777777" w:rsidR="00A07C40" w:rsidRDefault="00A07C40" w:rsidP="001C2C59">
      <w:pPr>
        <w:rPr>
          <w:rFonts w:ascii="Verdana" w:hAnsi="Verdana"/>
          <w:iCs/>
        </w:rPr>
      </w:pPr>
      <w:r w:rsidRPr="00A07C40">
        <w:rPr>
          <w:rFonts w:ascii="Verdana" w:hAnsi="Verdana"/>
          <w:iCs/>
        </w:rPr>
        <w:t>8. If you think you’re wise, you’re a fool</w:t>
      </w:r>
    </w:p>
    <w:p w14:paraId="498506B6" w14:textId="77777777" w:rsidR="00A07C40" w:rsidRDefault="00A07C40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1.20-33</w:t>
      </w:r>
    </w:p>
    <w:p w14:paraId="61D87DC6" w14:textId="77777777" w:rsidR="00A07C40" w:rsidRDefault="00A07C40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times when you’ve thought yourself too wise to listen to other people’s advice? </w:t>
      </w:r>
    </w:p>
    <w:p w14:paraId="51C9A7B5" w14:textId="77777777" w:rsidR="00A07C40" w:rsidRDefault="00A07C40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times when you’ve tried to give wise advice to others, and they’ve ignored it? What’s the best way to respond in those situations? </w:t>
      </w:r>
    </w:p>
    <w:p w14:paraId="1A889283" w14:textId="77777777" w:rsidR="00A07C40" w:rsidRDefault="00A07C40" w:rsidP="001C2C59">
      <w:pPr>
        <w:rPr>
          <w:rFonts w:ascii="Verdana" w:hAnsi="Verdana"/>
          <w:iCs/>
        </w:rPr>
      </w:pPr>
    </w:p>
    <w:p w14:paraId="72A515CE" w14:textId="77777777" w:rsidR="00A07C40" w:rsidRDefault="00A07C40" w:rsidP="001C2C59">
      <w:pPr>
        <w:rPr>
          <w:rFonts w:ascii="Verdana" w:hAnsi="Verdana"/>
          <w:iCs/>
        </w:rPr>
      </w:pPr>
      <w:r w:rsidRPr="00A07C40">
        <w:rPr>
          <w:rFonts w:ascii="Verdana" w:hAnsi="Verdana"/>
          <w:iCs/>
        </w:rPr>
        <w:t>9. Don’t sit at a desk to learn wisdom; kneel in awe</w:t>
      </w:r>
    </w:p>
    <w:p w14:paraId="21B86AE7" w14:textId="52647694" w:rsidR="00884268" w:rsidRDefault="0088426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2.6</w:t>
      </w:r>
      <w:r w:rsidR="005E7E59">
        <w:rPr>
          <w:rFonts w:ascii="Verdana" w:hAnsi="Verdana"/>
          <w:iCs/>
        </w:rPr>
        <w:t>;</w:t>
      </w:r>
      <w:r>
        <w:rPr>
          <w:rFonts w:ascii="Verdana" w:hAnsi="Verdana"/>
          <w:iCs/>
        </w:rPr>
        <w:t xml:space="preserve"> 3.11-12</w:t>
      </w:r>
      <w:r w:rsidR="005E7E59">
        <w:rPr>
          <w:rFonts w:ascii="Verdana" w:hAnsi="Verdana"/>
          <w:iCs/>
        </w:rPr>
        <w:t>;</w:t>
      </w:r>
      <w:r>
        <w:rPr>
          <w:rFonts w:ascii="Verdana" w:hAnsi="Verdana"/>
          <w:iCs/>
        </w:rPr>
        <w:t xml:space="preserve"> </w:t>
      </w:r>
      <w:proofErr w:type="gramStart"/>
      <w:r>
        <w:rPr>
          <w:rFonts w:ascii="Verdana" w:hAnsi="Verdana"/>
          <w:iCs/>
        </w:rPr>
        <w:t>9.10</w:t>
      </w:r>
      <w:proofErr w:type="gramEnd"/>
    </w:p>
    <w:p w14:paraId="79BD325B" w14:textId="48095DE8" w:rsidR="00884268" w:rsidRDefault="0088426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would help you remember to ‘kneel in awe’ as we work through Proverbs over the coming months – even when so many Proverbs don’t mention God at all?</w:t>
      </w:r>
    </w:p>
    <w:p w14:paraId="69227E71" w14:textId="5377F120" w:rsidR="00884268" w:rsidRDefault="00884268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examples of ‘worldly wisdom’ which </w:t>
      </w:r>
      <w:r w:rsidR="00DA0BDF">
        <w:rPr>
          <w:rFonts w:ascii="Verdana" w:hAnsi="Verdana"/>
          <w:iCs/>
        </w:rPr>
        <w:t>are good, and agree with biblical wisdom?</w:t>
      </w:r>
    </w:p>
    <w:p w14:paraId="77E4A572" w14:textId="205605E3" w:rsidR="00DA0BDF" w:rsidRDefault="00DA0BDF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examples of ‘worldly wisdom’ which runs counter to biblical wisdom? </w:t>
      </w:r>
    </w:p>
    <w:p w14:paraId="0B772CC0" w14:textId="77777777" w:rsidR="00DA0BDF" w:rsidRDefault="00DA0BDF" w:rsidP="001C2C59">
      <w:pPr>
        <w:rPr>
          <w:rFonts w:ascii="Verdana" w:hAnsi="Verdana"/>
          <w:iCs/>
        </w:rPr>
      </w:pPr>
    </w:p>
    <w:p w14:paraId="72D090BA" w14:textId="731364C3" w:rsidR="00DA0BDF" w:rsidRPr="00DA0BDF" w:rsidRDefault="00DA0BDF" w:rsidP="001C2C59">
      <w:pPr>
        <w:rPr>
          <w:rFonts w:ascii="Verdana" w:hAnsi="Verdana"/>
          <w:iCs/>
        </w:rPr>
      </w:pPr>
      <w:r w:rsidRPr="00DA0BDF">
        <w:rPr>
          <w:rFonts w:ascii="Verdana" w:hAnsi="Verdana"/>
          <w:iCs/>
        </w:rPr>
        <w:t>10. Ultimately, we are all fools; but Jesus is our wisdom</w:t>
      </w:r>
    </w:p>
    <w:p w14:paraId="05DE3479" w14:textId="77777777" w:rsidR="00DA0BDF" w:rsidRDefault="00DA0BDF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1 Kings 11.1-11</w:t>
      </w:r>
    </w:p>
    <w:p w14:paraId="493F102E" w14:textId="18502E73" w:rsidR="00A07C40" w:rsidRDefault="00DA0BDF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Can you think of others who have been wise for most of their life, but then made foolish decisions </w:t>
      </w:r>
      <w:proofErr w:type="gramStart"/>
      <w:r>
        <w:rPr>
          <w:rFonts w:ascii="Verdana" w:hAnsi="Verdana"/>
          <w:iCs/>
        </w:rPr>
        <w:t>later on</w:t>
      </w:r>
      <w:proofErr w:type="gramEnd"/>
      <w:r>
        <w:rPr>
          <w:rFonts w:ascii="Verdana" w:hAnsi="Verdana"/>
          <w:iCs/>
        </w:rPr>
        <w:t xml:space="preserve">?  </w:t>
      </w:r>
    </w:p>
    <w:p w14:paraId="0480421E" w14:textId="12A1C250" w:rsidR="005E7E59" w:rsidRDefault="00DA0BDF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</w:t>
      </w:r>
      <w:r w:rsidR="005E7E59">
        <w:rPr>
          <w:rFonts w:ascii="Verdana" w:hAnsi="Verdana"/>
          <w:iCs/>
        </w:rPr>
        <w:t>8.22-31 and compare with John 1.1-4; Colossians 1.15-17</w:t>
      </w:r>
    </w:p>
    <w:p w14:paraId="67890C68" w14:textId="65FE5FD8" w:rsidR="005E7E59" w:rsidRDefault="005E7E5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Is it fair to call ‘woman wisdom’ a pseudonym for Jesus? </w:t>
      </w:r>
    </w:p>
    <w:p w14:paraId="77911F3E" w14:textId="7841095A" w:rsidR="005E7E59" w:rsidRDefault="005E7E5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Matthew 7.24-29</w:t>
      </w:r>
    </w:p>
    <w:p w14:paraId="097DEB21" w14:textId="371AC21E" w:rsidR="005E7E59" w:rsidRDefault="005E7E5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strikes you about these verses, having been thinking about Proverbs so far?</w:t>
      </w:r>
    </w:p>
    <w:p w14:paraId="44A8E684" w14:textId="77777777" w:rsidR="005E7E59" w:rsidRDefault="005E7E59" w:rsidP="001C2C59">
      <w:pPr>
        <w:rPr>
          <w:rFonts w:ascii="Verdana" w:hAnsi="Verdana"/>
          <w:iCs/>
        </w:rPr>
      </w:pPr>
    </w:p>
    <w:p w14:paraId="02C66B61" w14:textId="77777777" w:rsidR="005E7E59" w:rsidRDefault="005E7E59" w:rsidP="001C2C59">
      <w:pPr>
        <w:rPr>
          <w:rFonts w:ascii="Verdana" w:hAnsi="Verdana"/>
          <w:iCs/>
        </w:rPr>
      </w:pPr>
    </w:p>
    <w:p w14:paraId="7D95FA79" w14:textId="09EF1611" w:rsidR="005E7E59" w:rsidRDefault="005E7E5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Spend some time </w:t>
      </w:r>
      <w:r>
        <w:rPr>
          <w:rFonts w:ascii="Verdana" w:hAnsi="Verdana"/>
          <w:b/>
          <w:bCs/>
          <w:iCs/>
        </w:rPr>
        <w:t>praying</w:t>
      </w:r>
      <w:r>
        <w:rPr>
          <w:rFonts w:ascii="Verdana" w:hAnsi="Verdana"/>
          <w:iCs/>
        </w:rPr>
        <w:t xml:space="preserve"> that as a whole church community we’d grow in wisdom this term. </w:t>
      </w:r>
    </w:p>
    <w:p w14:paraId="6BC6AF6F" w14:textId="77777777" w:rsidR="005E7E59" w:rsidRPr="005E7E59" w:rsidRDefault="005E7E59" w:rsidP="001C2C59">
      <w:pPr>
        <w:rPr>
          <w:rFonts w:ascii="Verdana" w:hAnsi="Verdana"/>
          <w:iCs/>
        </w:rPr>
      </w:pPr>
    </w:p>
    <w:sectPr w:rsidR="005E7E59" w:rsidRPr="005E7E59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3537">
    <w:abstractNumId w:val="0"/>
  </w:num>
  <w:num w:numId="2" w16cid:durableId="380326627">
    <w:abstractNumId w:val="7"/>
  </w:num>
  <w:num w:numId="3" w16cid:durableId="1453860936">
    <w:abstractNumId w:val="3"/>
  </w:num>
  <w:num w:numId="4" w16cid:durableId="196697878">
    <w:abstractNumId w:val="5"/>
  </w:num>
  <w:num w:numId="5" w16cid:durableId="1879967250">
    <w:abstractNumId w:val="2"/>
  </w:num>
  <w:num w:numId="6" w16cid:durableId="107454496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494399">
    <w:abstractNumId w:val="1"/>
  </w:num>
  <w:num w:numId="8" w16cid:durableId="600797644">
    <w:abstractNumId w:val="4"/>
  </w:num>
  <w:num w:numId="9" w16cid:durableId="800732423">
    <w:abstractNumId w:val="8"/>
  </w:num>
  <w:num w:numId="10" w16cid:durableId="1263565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A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C2C59"/>
    <w:rsid w:val="001E0C77"/>
    <w:rsid w:val="002003D6"/>
    <w:rsid w:val="0020076B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C6AF7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6B03"/>
    <w:rsid w:val="003C0BE1"/>
    <w:rsid w:val="00410126"/>
    <w:rsid w:val="0042521D"/>
    <w:rsid w:val="00427A49"/>
    <w:rsid w:val="004370D6"/>
    <w:rsid w:val="00446AB7"/>
    <w:rsid w:val="00481A55"/>
    <w:rsid w:val="00483C64"/>
    <w:rsid w:val="004860BC"/>
    <w:rsid w:val="00496EAC"/>
    <w:rsid w:val="004E0611"/>
    <w:rsid w:val="004F5401"/>
    <w:rsid w:val="00552FE4"/>
    <w:rsid w:val="00557D6D"/>
    <w:rsid w:val="00565955"/>
    <w:rsid w:val="00570862"/>
    <w:rsid w:val="00591C2F"/>
    <w:rsid w:val="005A1DB0"/>
    <w:rsid w:val="005B2ABB"/>
    <w:rsid w:val="005B6685"/>
    <w:rsid w:val="005C2F87"/>
    <w:rsid w:val="005C6C5B"/>
    <w:rsid w:val="005D5008"/>
    <w:rsid w:val="005D5154"/>
    <w:rsid w:val="005E7E59"/>
    <w:rsid w:val="005F085C"/>
    <w:rsid w:val="006029ED"/>
    <w:rsid w:val="00610BEA"/>
    <w:rsid w:val="00626EBA"/>
    <w:rsid w:val="00627CD1"/>
    <w:rsid w:val="00640E83"/>
    <w:rsid w:val="00643915"/>
    <w:rsid w:val="00665191"/>
    <w:rsid w:val="00675C56"/>
    <w:rsid w:val="00682851"/>
    <w:rsid w:val="00686868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A6AC6"/>
    <w:rsid w:val="007B153B"/>
    <w:rsid w:val="007C031B"/>
    <w:rsid w:val="007D7C93"/>
    <w:rsid w:val="007E5277"/>
    <w:rsid w:val="0080776A"/>
    <w:rsid w:val="00820EE5"/>
    <w:rsid w:val="00827983"/>
    <w:rsid w:val="008425EB"/>
    <w:rsid w:val="00867349"/>
    <w:rsid w:val="00884268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73A5"/>
    <w:rsid w:val="00975931"/>
    <w:rsid w:val="009B0049"/>
    <w:rsid w:val="009B43C8"/>
    <w:rsid w:val="009C6146"/>
    <w:rsid w:val="009D338A"/>
    <w:rsid w:val="009D45BA"/>
    <w:rsid w:val="00A0602F"/>
    <w:rsid w:val="00A06D59"/>
    <w:rsid w:val="00A07C40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B1338F"/>
    <w:rsid w:val="00B17DBF"/>
    <w:rsid w:val="00B21154"/>
    <w:rsid w:val="00B3377F"/>
    <w:rsid w:val="00B36299"/>
    <w:rsid w:val="00B41156"/>
    <w:rsid w:val="00B52CDC"/>
    <w:rsid w:val="00B54601"/>
    <w:rsid w:val="00B57B5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6677F"/>
    <w:rsid w:val="00C717AB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04FE"/>
    <w:rsid w:val="00D93DB5"/>
    <w:rsid w:val="00DA0009"/>
    <w:rsid w:val="00DA0BDF"/>
    <w:rsid w:val="00DB2992"/>
    <w:rsid w:val="00DF2CC5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509D"/>
    <w:rsid w:val="00EC7A75"/>
    <w:rsid w:val="00ED0F6B"/>
    <w:rsid w:val="00F07807"/>
    <w:rsid w:val="00F078E7"/>
    <w:rsid w:val="00F217C6"/>
    <w:rsid w:val="00F26D7E"/>
    <w:rsid w:val="00F30EA7"/>
    <w:rsid w:val="00F42107"/>
    <w:rsid w:val="00F42965"/>
    <w:rsid w:val="00F453B8"/>
    <w:rsid w:val="00F57A7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F26BB"/>
  <w15:docId w15:val="{D053E744-CB49-0247-A2F6-82585AC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amesbythepark.org/pro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3955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2023-09-27T07:33:00Z</dcterms:created>
  <dcterms:modified xsi:type="dcterms:W3CDTF">2023-09-27T07:33:00Z</dcterms:modified>
</cp:coreProperties>
</file>