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29748A21" w14:paraId="0F295406" wp14:textId="0848B823">
      <w:pPr>
        <w:jc w:val="center"/>
      </w:pPr>
      <w:r w:rsidRPr="29748A21" w:rsidR="439740FE">
        <w:rPr>
          <w:rFonts w:ascii="Verdana" w:hAnsi="Verdana" w:eastAsia="Verdana" w:cs="Verdan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  <w:t>Remaining an apprentice: sermon notes</w:t>
      </w:r>
    </w:p>
    <w:p xmlns:wp14="http://schemas.microsoft.com/office/word/2010/wordml" w:rsidP="29748A21" w14:paraId="1BB19A53" wp14:textId="6032E3B2">
      <w:pPr>
        <w:jc w:val="center"/>
      </w:pPr>
      <w:r w:rsidRPr="29748A21" w:rsidR="439740FE">
        <w:rPr>
          <w:rFonts w:ascii="Verdana" w:hAnsi="Verdana" w:eastAsia="Verdana" w:cs="Verdan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  <w:t>discussion guide</w:t>
      </w:r>
    </w:p>
    <w:p xmlns:wp14="http://schemas.microsoft.com/office/word/2010/wordml" w14:paraId="49287D50" wp14:textId="2E12A20C">
      <w:r>
        <w:br/>
      </w:r>
    </w:p>
    <w:p xmlns:wp14="http://schemas.microsoft.com/office/word/2010/wordml" w:rsidP="29748A21" w14:paraId="7D7641A0" wp14:textId="1786717D">
      <w:pPr>
        <w:jc w:val="center"/>
      </w:pPr>
      <w:r w:rsidRPr="29748A21" w:rsidR="439740FE">
        <w:rPr>
          <w:rFonts w:ascii="Verdana" w:hAnsi="Verdana" w:eastAsia="Verdana" w:cs="Verdan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based on </w:t>
      </w:r>
      <w:r w:rsidRPr="29748A21" w:rsidR="439740FE">
        <w:rPr>
          <w:rFonts w:ascii="Verdana" w:hAnsi="Verdana" w:eastAsia="Verdana" w:cs="Verdan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John 15:1-15 </w:t>
      </w:r>
      <w:r w:rsidRPr="29748A21" w:rsidR="439740FE">
        <w:rPr>
          <w:rFonts w:ascii="Verdana" w:hAnsi="Verdana" w:eastAsia="Verdana" w:cs="Verdan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(Linked to sermon of 24/10/21)</w:t>
      </w:r>
    </w:p>
    <w:p xmlns:wp14="http://schemas.microsoft.com/office/word/2010/wordml" w:rsidP="29748A21" w14:paraId="36BF14EA" wp14:textId="27DD3A30">
      <w:pPr>
        <w:jc w:val="center"/>
      </w:pPr>
      <w:r w:rsidRPr="29748A21" w:rsidR="439740FE">
        <w:rPr>
          <w:rFonts w:ascii="Verdana" w:hAnsi="Verdana" w:eastAsia="Verdana" w:cs="Verdan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which can be accessed at </w:t>
      </w:r>
      <w:hyperlink r:id="R52aa56b237944890">
        <w:r w:rsidRPr="29748A21" w:rsidR="439740FE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n-US"/>
          </w:rPr>
          <w:t>www.stjamesbythepark.org/talks</w:t>
        </w:r>
      </w:hyperlink>
    </w:p>
    <w:p xmlns:wp14="http://schemas.microsoft.com/office/word/2010/wordml" w:rsidP="29748A21" w14:paraId="003A5920" wp14:textId="22E20993">
      <w:pPr>
        <w:jc w:val="center"/>
      </w:pPr>
      <w:r w:rsidR="439740FE">
        <w:drawing>
          <wp:inline xmlns:wp14="http://schemas.microsoft.com/office/word/2010/wordprocessingDrawing" wp14:editId="38BB2B94" wp14:anchorId="21D3363B">
            <wp:extent cx="2571750" cy="1762125"/>
            <wp:effectExtent l="0" t="0" r="0" b="0"/>
            <wp:docPr id="1850676410" name="" descr="A person holding a stick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8e12b2473f4b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BEC8EB2" wp14:textId="7D3507A3">
      <w:r>
        <w:br/>
      </w:r>
    </w:p>
    <w:p xmlns:wp14="http://schemas.microsoft.com/office/word/2010/wordml" w14:paraId="688FCFC2" wp14:textId="50913D47">
      <w:r w:rsidRPr="29748A21" w:rsidR="439740FE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This was part of a series: Being an apprentice</w:t>
      </w:r>
    </w:p>
    <w:p xmlns:wp14="http://schemas.microsoft.com/office/word/2010/wordml" w:rsidP="29748A21" w14:paraId="26F40B93" wp14:textId="3A117BED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29748A21" w14:paraId="22D4E4E0" wp14:textId="74C1158E">
      <w:pPr>
        <w:pStyle w:val="Normal"/>
        <w:rPr>
          <w:rFonts w:ascii="Verdana" w:hAnsi="Verdana" w:eastAsia="Verdana" w:cs="Verdana"/>
          <w:noProof w:val="0"/>
          <w:sz w:val="24"/>
          <w:szCs w:val="24"/>
          <w:lang w:val="en-US"/>
        </w:rPr>
      </w:pPr>
      <w:r w:rsidRPr="29748A21" w:rsidR="439740FE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Begin your time together by reading Psalm 131 or listening to </w:t>
      </w:r>
      <w:r w:rsidRPr="29748A21" w:rsidR="4A148463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the sung version </w:t>
      </w:r>
      <w:hyperlink r:id="R431e6c413dd04b9c">
        <w:r w:rsidRPr="29748A21" w:rsidR="29748A21">
          <w:rPr>
            <w:rStyle w:val="Hyperlink"/>
            <w:rFonts w:ascii="Verdana" w:hAnsi="Verdana" w:eastAsia="Verdana" w:cs="Verdana"/>
            <w:noProof w:val="0"/>
            <w:sz w:val="24"/>
            <w:szCs w:val="24"/>
            <w:lang w:val="en-US"/>
          </w:rPr>
          <w:t>Sons of Korah - Psalm 131</w:t>
        </w:r>
      </w:hyperlink>
    </w:p>
    <w:p xmlns:wp14="http://schemas.microsoft.com/office/word/2010/wordml" w14:paraId="636DE76B" wp14:textId="4939ECBD">
      <w:r w:rsidR="29748A21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BEDAE4F" wp14:anchorId="45F6AC6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72150" cy="3343275"/>
            <wp:effectExtent l="0" t="0" r="0" b="0"/>
            <wp:wrapSquare wrapText="bothSides"/>
            <wp:docPr id="1625347451" name="picture" title="Video titled: Sons of Korah - Psalm 131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cc037a08385342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xBkk9gxDet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29748A21" w14:paraId="47E7FD41" wp14:textId="07D73BCD">
      <w:pPr>
        <w:pStyle w:val="Normal"/>
        <w:rPr>
          <w:rFonts w:ascii="Verdana" w:hAnsi="Verdana" w:eastAsia="Verdana" w:cs="Verdana"/>
          <w:noProof w:val="0"/>
          <w:sz w:val="24"/>
          <w:szCs w:val="24"/>
          <w:lang w:val="en-US"/>
        </w:rPr>
      </w:pPr>
      <w:r w:rsidRPr="4A20CE3C" w:rsidR="4A148463">
        <w:rPr>
          <w:rFonts w:ascii="Verdana" w:hAnsi="Verdana" w:eastAsia="Verdana" w:cs="Verdana"/>
          <w:noProof w:val="0"/>
          <w:sz w:val="24"/>
          <w:szCs w:val="24"/>
          <w:lang w:val="en-US"/>
        </w:rPr>
        <w:t xml:space="preserve"> </w:t>
      </w:r>
      <w:r w:rsidRPr="4A20CE3C" w:rsidR="12E36B77">
        <w:rPr>
          <w:rFonts w:ascii="Verdana" w:hAnsi="Verdana" w:eastAsia="Verdana" w:cs="Verdana"/>
          <w:noProof w:val="0"/>
          <w:sz w:val="24"/>
          <w:szCs w:val="24"/>
          <w:lang w:val="en-US"/>
        </w:rPr>
        <w:t>Spend s</w:t>
      </w:r>
      <w:r w:rsidRPr="4A20CE3C" w:rsidR="12E36B77">
        <w:rPr>
          <w:rFonts w:ascii="Verdana" w:hAnsi="Verdana" w:eastAsia="Verdana" w:cs="Verdana"/>
          <w:noProof w:val="0"/>
          <w:sz w:val="24"/>
          <w:szCs w:val="24"/>
          <w:lang w:val="en-US"/>
        </w:rPr>
        <w:t>o</w:t>
      </w:r>
      <w:r w:rsidRPr="4A20CE3C" w:rsidR="12E36B77">
        <w:rPr>
          <w:rFonts w:ascii="Verdana" w:hAnsi="Verdana" w:eastAsia="Verdana" w:cs="Verdana"/>
          <w:noProof w:val="0"/>
          <w:sz w:val="24"/>
          <w:szCs w:val="24"/>
          <w:lang w:val="en-US"/>
        </w:rPr>
        <w:t>me time in silence, allowing the business of the day and its concerns to be lain at Jesus’ feet.</w:t>
      </w:r>
      <w:r w:rsidRPr="4A20CE3C" w:rsidR="2728BECC">
        <w:rPr>
          <w:rFonts w:ascii="Verdana" w:hAnsi="Verdana" w:eastAsia="Verdana" w:cs="Verdana"/>
          <w:noProof w:val="0"/>
          <w:sz w:val="24"/>
          <w:szCs w:val="24"/>
          <w:lang w:val="en-US"/>
        </w:rPr>
        <w:t xml:space="preserve"> Someone can pray to begin your study together, asking God to bring fresh insight and understanding of His word.</w:t>
      </w:r>
    </w:p>
    <w:p xmlns:wp14="http://schemas.microsoft.com/office/word/2010/wordml" w:rsidP="29748A21" w14:paraId="6638D62B" wp14:textId="1E7AD506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4A20CE3C" w14:paraId="76A74270" wp14:textId="6E09D3DC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439740FE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Head: </w:t>
      </w:r>
    </w:p>
    <w:p xmlns:wp14="http://schemas.microsoft.com/office/word/2010/wordml" w:rsidP="4A20CE3C" w14:paraId="370DB7CD" wp14:textId="317A9822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516E1593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Read through John 15:1-15 together (you might like to read it through in several different translations) and then discuss some of the following questions:</w:t>
      </w:r>
    </w:p>
    <w:p w:rsidR="516E1593" w:rsidP="4A20CE3C" w:rsidRDefault="516E1593" w14:paraId="1F5C0652" w14:textId="32313D99">
      <w:pPr>
        <w:pStyle w:val="ListParagraph"/>
        <w:numPr>
          <w:ilvl w:val="0"/>
          <w:numId w:val="1"/>
        </w:numPr>
        <w:rPr>
          <w:rFonts w:ascii="Verdana" w:hAnsi="Verdana" w:eastAsia="Verdana" w:cs="Verdana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516E1593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Which words seem to be repeated throughout the passage? Why do you think this is?</w:t>
      </w:r>
    </w:p>
    <w:p w:rsidR="56C0B854" w:rsidP="4A20CE3C" w:rsidRDefault="56C0B854" w14:paraId="568EAA42" w14:textId="227DF47B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56C0B854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If you were to sum up the passage in one phrase, what do you think Jesus’ main message to his disciples is?</w:t>
      </w:r>
    </w:p>
    <w:p w:rsidR="6E759A05" w:rsidP="4A20CE3C" w:rsidRDefault="6E759A05" w14:paraId="10C925C0" w14:textId="0F00966A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6E759A05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The word used for pruning in verse 2 actually means to cleanse (we get our word catharsis from it). Does that c</w:t>
      </w:r>
      <w:r w:rsidRPr="4A20CE3C" w:rsidR="6901FE6D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hange your understanding of this verse or add to it?</w:t>
      </w:r>
    </w:p>
    <w:p w:rsidR="05BF86AF" w:rsidP="4A20CE3C" w:rsidRDefault="05BF86AF" w14:paraId="13D02C7F" w14:textId="2116767C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05BF86AF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How do you feel about what happens to the unproductive branches?</w:t>
      </w:r>
    </w:p>
    <w:p w:rsidR="1B4801C8" w:rsidP="4A20CE3C" w:rsidRDefault="1B4801C8" w14:paraId="2CC48F22" w14:textId="713F9DA7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1B4801C8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According to the passage, what do we need to do to bear fruit? (v.5, </w:t>
      </w:r>
      <w:r w:rsidRPr="4A20CE3C" w:rsidR="32D8C32E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7-8)</w:t>
      </w:r>
    </w:p>
    <w:p w:rsidR="5AD30E2F" w:rsidP="4A20CE3C" w:rsidRDefault="5AD30E2F" w14:paraId="6DADBB84" w14:textId="039E4A43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5AD30E2F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How, according to the passage, do we “abide/remain in Christ”? (v.10</w:t>
      </w:r>
      <w:r w:rsidRPr="4A20CE3C" w:rsidR="0255FAA5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)</w:t>
      </w:r>
    </w:p>
    <w:p w:rsidR="0255FAA5" w:rsidP="4A20CE3C" w:rsidRDefault="0255FAA5" w14:paraId="080594B2" w14:textId="347DD853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0255FAA5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Verses 9-13 focus on love. What do you think it means to “abide in love”</w:t>
      </w:r>
      <w:r w:rsidRPr="4A20CE3C" w:rsidR="0EB8B419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?</w:t>
      </w:r>
    </w:p>
    <w:p w:rsidR="4F14669C" w:rsidP="4A20CE3C" w:rsidRDefault="4F14669C" w14:paraId="04841000" w14:textId="5204C749">
      <w:pPr>
        <w:pStyle w:val="ListParagraph"/>
        <w:numPr>
          <w:ilvl w:val="0"/>
          <w:numId w:val="1"/>
        </w:numPr>
        <w:rPr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4F14669C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Verse 9 links obedience to Jesus’ commands to love. Look at John 13:34</w:t>
      </w:r>
      <w:r w:rsidRPr="4A20CE3C" w:rsidR="0946E41C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and </w:t>
      </w:r>
      <w:r w:rsidRPr="4A20CE3C" w:rsidR="45876C6D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Luke 6:27-36</w:t>
      </w:r>
      <w:r w:rsidRPr="4A20CE3C" w:rsidR="4F14669C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4A20CE3C" w:rsidR="2E66D935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and explore how you think obedience </w:t>
      </w:r>
      <w:r w:rsidRPr="4A20CE3C" w:rsidR="703BE810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to Jesus </w:t>
      </w:r>
      <w:r w:rsidRPr="4A20CE3C" w:rsidR="2E66D935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and love might be connected</w:t>
      </w:r>
      <w:r w:rsidRPr="4A20CE3C" w:rsidR="1583C609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w:rsidR="309A6D0E" w:rsidP="4A20CE3C" w:rsidRDefault="309A6D0E" w14:paraId="24D3DB60" w14:textId="1327317F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309A6D0E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Heart:</w:t>
      </w:r>
    </w:p>
    <w:p w:rsidR="309A6D0E" w:rsidP="4A20CE3C" w:rsidRDefault="309A6D0E" w14:paraId="65C22FCB" w14:textId="55969244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20CE3C" w:rsidR="309A6D0E"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Either bring along some grapes and/or vine leaves or use the picture to reflect on the imagery of the vine:</w:t>
      </w:r>
    </w:p>
    <w:p w:rsidR="10FFF56F" w:rsidP="4A20CE3C" w:rsidRDefault="10FFF56F" w14:paraId="1BC95042" w14:textId="229E9C75">
      <w:pPr>
        <w:pStyle w:val="Normal"/>
        <w:rPr>
          <w:rFonts w:ascii="Verdana" w:hAnsi="Verdana" w:eastAsia="Verdana" w:cs="Verdan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="10FFF56F">
        <w:drawing>
          <wp:inline wp14:editId="0026B35B" wp14:anchorId="1AA803AF">
            <wp:extent cx="4572000" cy="3048000"/>
            <wp:effectExtent l="0" t="0" r="0" b="0"/>
            <wp:docPr id="381660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0fef0161dc4b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9748A21" w14:paraId="457B40CB" wp14:textId="34716B7C">
      <w:pPr>
        <w:pStyle w:val="Normal"/>
      </w:pPr>
      <w:r w:rsidRPr="4A20CE3C" w:rsidR="4270158C">
        <w:rPr>
          <w:rFonts w:ascii="Verdana" w:hAnsi="Verdana" w:eastAsia="Verdana" w:cs="Verdana"/>
          <w:sz w:val="24"/>
          <w:szCs w:val="24"/>
        </w:rPr>
        <w:t xml:space="preserve">Spend a little time in quiet reflection, looking at the picture or at the vine leaves and grapes. </w:t>
      </w:r>
      <w:r w:rsidRPr="4A20CE3C" w:rsidR="616653ED">
        <w:rPr>
          <w:rFonts w:ascii="Verdana" w:hAnsi="Verdana" w:eastAsia="Verdana" w:cs="Verdana"/>
          <w:sz w:val="24"/>
          <w:szCs w:val="24"/>
        </w:rPr>
        <w:t>If you have time, y</w:t>
      </w:r>
      <w:r w:rsidRPr="4A20CE3C" w:rsidR="7FDAAD7B">
        <w:rPr>
          <w:rFonts w:ascii="Verdana" w:hAnsi="Verdana" w:eastAsia="Verdana" w:cs="Verdana"/>
          <w:sz w:val="24"/>
          <w:szCs w:val="24"/>
        </w:rPr>
        <w:t>ou might even like to read up on pruning vines to give you mor</w:t>
      </w:r>
      <w:r w:rsidRPr="4A20CE3C" w:rsidR="176B6EE2">
        <w:rPr>
          <w:rFonts w:ascii="Verdana" w:hAnsi="Verdana" w:eastAsia="Verdana" w:cs="Verdana"/>
          <w:sz w:val="24"/>
          <w:szCs w:val="24"/>
        </w:rPr>
        <w:t xml:space="preserve">e </w:t>
      </w:r>
      <w:r w:rsidRPr="4A20CE3C" w:rsidR="7FDAAD7B">
        <w:rPr>
          <w:rFonts w:ascii="Verdana" w:hAnsi="Verdana" w:eastAsia="Verdana" w:cs="Verdana"/>
          <w:sz w:val="24"/>
          <w:szCs w:val="24"/>
        </w:rPr>
        <w:t>insights</w:t>
      </w:r>
      <w:r w:rsidRPr="4A20CE3C" w:rsidR="072A5DCB">
        <w:rPr>
          <w:rFonts w:ascii="Verdana" w:hAnsi="Verdana" w:eastAsia="Verdana" w:cs="Verdana"/>
          <w:sz w:val="24"/>
          <w:szCs w:val="24"/>
        </w:rPr>
        <w:t>, such as</w:t>
      </w:r>
      <w:r w:rsidRPr="4A20CE3C" w:rsidR="7FDAAD7B">
        <w:rPr>
          <w:rFonts w:ascii="Verdana" w:hAnsi="Verdana" w:eastAsia="Verdana" w:cs="Verdana"/>
          <w:sz w:val="24"/>
          <w:szCs w:val="24"/>
        </w:rPr>
        <w:t xml:space="preserve"> </w:t>
      </w:r>
      <w:r w:rsidRPr="4A20CE3C" w:rsidR="7FDAAD7B">
        <w:rPr>
          <w:rFonts w:ascii="Verdana" w:hAnsi="Verdana" w:eastAsia="Verdana" w:cs="Verdana"/>
          <w:noProof w:val="0"/>
          <w:sz w:val="24"/>
          <w:szCs w:val="24"/>
          <w:lang w:val="en-US"/>
        </w:rPr>
        <w:t>https://www.rhs.org.uk/fruit/grapes/pruning-training</w:t>
      </w:r>
      <w:r w:rsidRPr="4A20CE3C" w:rsidR="3AA324CA">
        <w:rPr>
          <w:rFonts w:ascii="Verdana" w:hAnsi="Verdana" w:eastAsia="Verdana" w:cs="Verdana"/>
          <w:noProof w:val="0"/>
          <w:sz w:val="24"/>
          <w:szCs w:val="24"/>
          <w:lang w:val="en-US"/>
        </w:rPr>
        <w:t>.</w:t>
      </w:r>
      <w:r w:rsidRPr="4A20CE3C" w:rsidR="7FDAAD7B">
        <w:rPr>
          <w:rFonts w:ascii="Verdana" w:hAnsi="Verdana" w:eastAsia="Verdana" w:cs="Verdana"/>
          <w:sz w:val="24"/>
          <w:szCs w:val="24"/>
        </w:rPr>
        <w:t xml:space="preserve"> </w:t>
      </w:r>
      <w:r w:rsidRPr="4A20CE3C" w:rsidR="4270158C">
        <w:rPr>
          <w:rFonts w:ascii="Verdana" w:hAnsi="Verdana" w:eastAsia="Verdana" w:cs="Verdana"/>
          <w:sz w:val="24"/>
          <w:szCs w:val="24"/>
        </w:rPr>
        <w:t>Then ponder the following and share as you feel comfortable</w:t>
      </w:r>
      <w:r w:rsidRPr="4A20CE3C" w:rsidR="5176762D">
        <w:rPr>
          <w:rFonts w:ascii="Verdana" w:hAnsi="Verdana" w:eastAsia="Verdana" w:cs="Verdana"/>
          <w:sz w:val="24"/>
          <w:szCs w:val="24"/>
        </w:rPr>
        <w:t>.</w:t>
      </w:r>
    </w:p>
    <w:p xmlns:wp14="http://schemas.microsoft.com/office/word/2010/wordml" w:rsidP="29748A21" w14:paraId="2BAD779D" wp14:textId="1CD97013">
      <w:pPr>
        <w:pStyle w:val="Normal"/>
      </w:pPr>
      <w:r w:rsidRPr="4A20CE3C" w:rsidR="10FFF56F">
        <w:rPr>
          <w:rFonts w:ascii="Verdana" w:hAnsi="Verdana" w:eastAsia="Verdana" w:cs="Verdana"/>
          <w:sz w:val="24"/>
          <w:szCs w:val="24"/>
        </w:rPr>
        <w:t>What sort of branch do you see yourself as at the moment?</w:t>
      </w:r>
    </w:p>
    <w:p xmlns:wp14="http://schemas.microsoft.com/office/word/2010/wordml" w:rsidP="29748A21" w14:paraId="166C7105" wp14:textId="685F241A">
      <w:pPr>
        <w:pStyle w:val="Normal"/>
      </w:pPr>
      <w:r w:rsidRPr="4A20CE3C" w:rsidR="10FFF56F">
        <w:rPr>
          <w:rFonts w:ascii="Verdana" w:hAnsi="Verdana" w:eastAsia="Verdana" w:cs="Verdana"/>
          <w:sz w:val="24"/>
          <w:szCs w:val="24"/>
        </w:rPr>
        <w:t xml:space="preserve">One being pruned? A fruitful branch? A bare branch? </w:t>
      </w:r>
    </w:p>
    <w:p xmlns:wp14="http://schemas.microsoft.com/office/word/2010/wordml" w:rsidP="29748A21" w14:paraId="56813A13" wp14:textId="20C67087">
      <w:pPr>
        <w:pStyle w:val="Normal"/>
      </w:pPr>
      <w:r w:rsidRPr="4A20CE3C" w:rsidR="2ADF5426">
        <w:rPr>
          <w:rFonts w:ascii="Verdana" w:hAnsi="Verdana" w:eastAsia="Verdana" w:cs="Verdana"/>
          <w:sz w:val="24"/>
          <w:szCs w:val="24"/>
        </w:rPr>
        <w:t>Sometimes it is difficult to see our own fruitfulness. While it is important for us to be honest before God about where we see ourselves</w:t>
      </w:r>
      <w:r w:rsidRPr="4A20CE3C" w:rsidR="5EAB3B41">
        <w:rPr>
          <w:rFonts w:ascii="Verdana" w:hAnsi="Verdana" w:eastAsia="Verdana" w:cs="Verdana"/>
          <w:sz w:val="24"/>
          <w:szCs w:val="24"/>
        </w:rPr>
        <w:t xml:space="preserve"> on the vine, other Christian brothers and sisters may be able to see more objectively</w:t>
      </w:r>
      <w:r w:rsidRPr="4A20CE3C" w:rsidR="5A3CAC8E">
        <w:rPr>
          <w:rFonts w:ascii="Verdana" w:hAnsi="Verdana" w:eastAsia="Verdana" w:cs="Verdana"/>
          <w:sz w:val="24"/>
          <w:szCs w:val="24"/>
        </w:rPr>
        <w:t>. Share where you feel you are but also allow time for others to share how they see you too.</w:t>
      </w:r>
    </w:p>
    <w:p xmlns:wp14="http://schemas.microsoft.com/office/word/2010/wordml" w:rsidP="29748A21" w14:paraId="3DA75628" wp14:textId="42F6EA62">
      <w:pPr>
        <w:pStyle w:val="Normal"/>
      </w:pPr>
      <w:r w:rsidRPr="4A20CE3C" w:rsidR="5A3CAC8E">
        <w:rPr>
          <w:rFonts w:ascii="Verdana" w:hAnsi="Verdana" w:eastAsia="Verdana" w:cs="Verdana"/>
          <w:sz w:val="24"/>
          <w:szCs w:val="24"/>
        </w:rPr>
        <w:t>Hands:</w:t>
      </w:r>
    </w:p>
    <w:p xmlns:wp14="http://schemas.microsoft.com/office/word/2010/wordml" w:rsidP="29748A21" w14:paraId="582D66F0" wp14:textId="6548DE18">
      <w:pPr>
        <w:pStyle w:val="Normal"/>
      </w:pPr>
      <w:r w:rsidRPr="4A20CE3C" w:rsidR="5A3CAC8E">
        <w:rPr>
          <w:rFonts w:ascii="Verdana" w:hAnsi="Verdana" w:eastAsia="Verdana" w:cs="Verdana"/>
          <w:sz w:val="24"/>
          <w:szCs w:val="24"/>
        </w:rPr>
        <w:t xml:space="preserve">What steps can we take in our daily lives to more fully “abide in Christ”? Perhaps chose one or two practical steps you can, such </w:t>
      </w:r>
      <w:r w:rsidRPr="4A20CE3C" w:rsidR="1929EE46">
        <w:rPr>
          <w:rFonts w:ascii="Verdana" w:hAnsi="Verdana" w:eastAsia="Verdana" w:cs="Verdana"/>
          <w:sz w:val="24"/>
          <w:szCs w:val="24"/>
        </w:rPr>
        <w:t>as listening to Christian worship music while you drive or do routine tasks; praying as you walk to work or to the shops</w:t>
      </w:r>
      <w:r w:rsidRPr="4A20CE3C" w:rsidR="5DB137B9">
        <w:rPr>
          <w:rFonts w:ascii="Verdana" w:hAnsi="Verdana" w:eastAsia="Verdana" w:cs="Verdana"/>
          <w:sz w:val="24"/>
          <w:szCs w:val="24"/>
        </w:rPr>
        <w:t>; asking Jesus’ blessing on those people you meet each day whom you find difficult to love.</w:t>
      </w:r>
    </w:p>
    <w:p xmlns:wp14="http://schemas.microsoft.com/office/word/2010/wordml" w:rsidP="29748A21" w14:paraId="54F2EFC8" wp14:textId="3ACA1A79">
      <w:pPr>
        <w:pStyle w:val="Normal"/>
      </w:pPr>
      <w:r w:rsidRPr="4A20CE3C" w:rsidR="5DB137B9">
        <w:rPr>
          <w:rFonts w:ascii="Verdana" w:hAnsi="Verdana" w:eastAsia="Verdana" w:cs="Verdana"/>
          <w:sz w:val="24"/>
          <w:szCs w:val="24"/>
        </w:rPr>
        <w:t>Finally pray for each other, either in small groups or as a whol</w:t>
      </w:r>
      <w:r w:rsidRPr="4A20CE3C" w:rsidR="292349B3">
        <w:rPr>
          <w:rFonts w:ascii="Verdana" w:hAnsi="Verdana" w:eastAsia="Verdana" w:cs="Verdana"/>
          <w:sz w:val="24"/>
          <w:szCs w:val="24"/>
        </w:rPr>
        <w:t>e. You could end with this prayer:</w:t>
      </w:r>
    </w:p>
    <w:p xmlns:wp14="http://schemas.microsoft.com/office/word/2010/wordml" w:rsidP="29748A21" w14:paraId="53E9A642" wp14:textId="1D76A3E8">
      <w:pPr>
        <w:pStyle w:val="Normal"/>
      </w:pPr>
      <w:r w:rsidRPr="4A20CE3C" w:rsidR="292349B3">
        <w:rPr>
          <w:rFonts w:ascii="Verdana" w:hAnsi="Verdana" w:eastAsia="Verdana" w:cs="Verdana"/>
          <w:sz w:val="24"/>
          <w:szCs w:val="24"/>
        </w:rPr>
        <w:t>Heavenly gardener, thank you for cleansing me and continuing</w:t>
      </w:r>
      <w:r w:rsidRPr="4A20CE3C" w:rsidR="11158689">
        <w:rPr>
          <w:rFonts w:ascii="Verdana" w:hAnsi="Verdana" w:eastAsia="Verdana" w:cs="Verdana"/>
          <w:sz w:val="24"/>
          <w:szCs w:val="24"/>
        </w:rPr>
        <w:t xml:space="preserve"> to work on my life. Help me to remember that I can do nothing without you but everything in you. Help me to stay close to you and make m</w:t>
      </w:r>
      <w:r w:rsidRPr="4A20CE3C" w:rsidR="70D6C1CB">
        <w:rPr>
          <w:rFonts w:ascii="Verdana" w:hAnsi="Verdana" w:eastAsia="Verdana" w:cs="Verdana"/>
          <w:sz w:val="24"/>
          <w:szCs w:val="24"/>
        </w:rPr>
        <w:t>e a fruit bearer.</w:t>
      </w:r>
    </w:p>
    <w:p xmlns:wp14="http://schemas.microsoft.com/office/word/2010/wordml" w:rsidP="29748A21" w14:paraId="2C078E63" wp14:textId="23C51C19">
      <w:pPr>
        <w:pStyle w:val="Normal"/>
      </w:pPr>
      <w:r w:rsidRPr="4A20CE3C" w:rsidR="70D6C1CB">
        <w:rPr>
          <w:rFonts w:ascii="Verdana" w:hAnsi="Verdana" w:eastAsia="Verdana" w:cs="Verdana"/>
          <w:sz w:val="24"/>
          <w:szCs w:val="24"/>
        </w:rPr>
        <w:t>In the name of Jesus, the Vine, Amen.</w:t>
      </w: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B2838B"/>
    <w:rsid w:val="00814187"/>
    <w:rsid w:val="0084A61E"/>
    <w:rsid w:val="0224FF6E"/>
    <w:rsid w:val="0255FAA5"/>
    <w:rsid w:val="02D07173"/>
    <w:rsid w:val="03C0CFCF"/>
    <w:rsid w:val="05B2838B"/>
    <w:rsid w:val="05BF86AF"/>
    <w:rsid w:val="06DF4834"/>
    <w:rsid w:val="072A5DCB"/>
    <w:rsid w:val="078F4328"/>
    <w:rsid w:val="0946E41C"/>
    <w:rsid w:val="0B1BE6C0"/>
    <w:rsid w:val="0CFB7F20"/>
    <w:rsid w:val="0EB8B419"/>
    <w:rsid w:val="0F95CC1E"/>
    <w:rsid w:val="0FDE1D0C"/>
    <w:rsid w:val="10D42DE0"/>
    <w:rsid w:val="10FFF56F"/>
    <w:rsid w:val="11158689"/>
    <w:rsid w:val="12E36B77"/>
    <w:rsid w:val="1583C609"/>
    <w:rsid w:val="176B6EE2"/>
    <w:rsid w:val="1929EE46"/>
    <w:rsid w:val="1B4801C8"/>
    <w:rsid w:val="2532505C"/>
    <w:rsid w:val="26231EF2"/>
    <w:rsid w:val="2728BECC"/>
    <w:rsid w:val="27C0C053"/>
    <w:rsid w:val="28DF4A26"/>
    <w:rsid w:val="292349B3"/>
    <w:rsid w:val="29748A21"/>
    <w:rsid w:val="2ADF5426"/>
    <w:rsid w:val="2B2AB0D4"/>
    <w:rsid w:val="2DED5D35"/>
    <w:rsid w:val="2E66D935"/>
    <w:rsid w:val="2F05ADF5"/>
    <w:rsid w:val="309A6D0E"/>
    <w:rsid w:val="3128C735"/>
    <w:rsid w:val="3180C9FB"/>
    <w:rsid w:val="3280CF97"/>
    <w:rsid w:val="32D8C32E"/>
    <w:rsid w:val="33E62254"/>
    <w:rsid w:val="3581F2B5"/>
    <w:rsid w:val="37EB1351"/>
    <w:rsid w:val="3AA324CA"/>
    <w:rsid w:val="3C27B1DD"/>
    <w:rsid w:val="40FE8797"/>
    <w:rsid w:val="41031086"/>
    <w:rsid w:val="41C05F72"/>
    <w:rsid w:val="4270158C"/>
    <w:rsid w:val="4296F361"/>
    <w:rsid w:val="439740FE"/>
    <w:rsid w:val="45876C6D"/>
    <w:rsid w:val="49A9ED30"/>
    <w:rsid w:val="4A148463"/>
    <w:rsid w:val="4A20CE3C"/>
    <w:rsid w:val="4C45C32D"/>
    <w:rsid w:val="4DE1938E"/>
    <w:rsid w:val="4F14669C"/>
    <w:rsid w:val="51000BF3"/>
    <w:rsid w:val="516E1593"/>
    <w:rsid w:val="5176762D"/>
    <w:rsid w:val="5343E9C2"/>
    <w:rsid w:val="565743D6"/>
    <w:rsid w:val="56C0B854"/>
    <w:rsid w:val="57C1F368"/>
    <w:rsid w:val="5A3CAC8E"/>
    <w:rsid w:val="5AD30E2F"/>
    <w:rsid w:val="5B54313E"/>
    <w:rsid w:val="5B855308"/>
    <w:rsid w:val="5C580018"/>
    <w:rsid w:val="5DB137B9"/>
    <w:rsid w:val="5DF3D079"/>
    <w:rsid w:val="5E4E2687"/>
    <w:rsid w:val="5EAB3B41"/>
    <w:rsid w:val="616653ED"/>
    <w:rsid w:val="65D2A854"/>
    <w:rsid w:val="669D006B"/>
    <w:rsid w:val="68793434"/>
    <w:rsid w:val="6901FE6D"/>
    <w:rsid w:val="6E759A05"/>
    <w:rsid w:val="6F7F484F"/>
    <w:rsid w:val="6FB3690E"/>
    <w:rsid w:val="703BE810"/>
    <w:rsid w:val="70D6C1CB"/>
    <w:rsid w:val="7603CB51"/>
    <w:rsid w:val="76DA5F40"/>
    <w:rsid w:val="7A05BD59"/>
    <w:rsid w:val="7D0B0E5C"/>
    <w:rsid w:val="7E52A535"/>
    <w:rsid w:val="7EE57125"/>
    <w:rsid w:val="7F74EEA9"/>
    <w:rsid w:val="7FDAA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2838B"/>
  <w15:chartTrackingRefBased/>
  <w15:docId w15:val="{57C4FC30-959C-49BE-8A41-294EA2E971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://www.stjamesbythepark.org/talks" TargetMode="External" Id="R52aa56b237944890" /><Relationship Type="http://schemas.openxmlformats.org/officeDocument/2006/relationships/image" Target="/media/image.png" Id="R7e8e12b2473f4be9" /><Relationship Type="http://schemas.openxmlformats.org/officeDocument/2006/relationships/hyperlink" Target="https://youtu.be/xBkk9gxDet0" TargetMode="External" Id="R431e6c413dd04b9c" /><Relationship Type="http://schemas.openxmlformats.org/officeDocument/2006/relationships/image" Target="/media/image.jpg" Id="Rcc037a0838534253" /><Relationship Type="http://schemas.openxmlformats.org/officeDocument/2006/relationships/image" Target="/media/image2.jpg" Id="Rb60fef0161dc4b20" /><Relationship Type="http://schemas.openxmlformats.org/officeDocument/2006/relationships/numbering" Target="/word/numbering.xml" Id="Rcfb0daa4b736453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2021-10-18T08:40:31.5502251Z</dcterms:created>
  <dcterms:modified xsi:type="dcterms:W3CDTF">2021-10-18T09:44:34.3262724Z</dcterms:modified>
  <dc:creator>Georgia Condell</dc:creator>
  <lastModifiedBy>Georgia Condell</lastModifiedBy>
</coreProperties>
</file>